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519.119873046875" w:line="240" w:lineRule="auto"/>
        <w:ind w:right="120"/>
        <w:jc w:val="right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תאריך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:_________</w:t>
      </w:r>
    </w:p>
    <w:p w:rsidR="00000000" w:rsidDel="00000000" w:rsidP="00000000" w:rsidRDefault="00000000" w:rsidRPr="00000000" w14:paraId="00000002">
      <w:pPr>
        <w:widowControl w:val="0"/>
        <w:spacing w:after="0" w:before="519.119873046875" w:line="240" w:lineRule="auto"/>
        <w:ind w:left="-630" w:right="120" w:firstLine="0"/>
        <w:jc w:val="right"/>
        <w:rPr>
          <w:rFonts w:ascii="Assistant" w:cs="Assistant" w:eastAsia="Assistant" w:hAnsi="Assistant"/>
          <w:b w:val="1"/>
          <w:sz w:val="32"/>
          <w:szCs w:val="32"/>
        </w:rPr>
      </w:pPr>
      <w:r w:rsidDel="00000000" w:rsidR="00000000" w:rsidRPr="00000000">
        <w:rPr>
          <w:rFonts w:ascii="Assistant" w:cs="Assistant" w:eastAsia="Assistant" w:hAnsi="Assistant"/>
          <w:b w:val="1"/>
          <w:sz w:val="32"/>
          <w:szCs w:val="32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2"/>
          <w:szCs w:val="32"/>
          <w:rtl w:val="1"/>
        </w:rPr>
        <w:t xml:space="preserve">ארגון</w:t>
      </w:r>
      <w:r w:rsidDel="00000000" w:rsidR="00000000" w:rsidRPr="00000000">
        <w:rPr>
          <w:rFonts w:ascii="Assistant" w:cs="Assistant" w:eastAsia="Assistant" w:hAnsi="Assistant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2"/>
          <w:szCs w:val="32"/>
          <w:rtl w:val="1"/>
        </w:rPr>
        <w:t xml:space="preserve">מוסד</w:t>
      </w:r>
      <w:r w:rsidDel="00000000" w:rsidR="00000000" w:rsidRPr="00000000">
        <w:rPr>
          <w:rFonts w:ascii="Assistant" w:cs="Assistant" w:eastAsia="Assistant" w:hAnsi="Assistant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ssistant" w:cs="Assistant" w:eastAsia="Assistant" w:hAnsi="Assistant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2"/>
          <w:szCs w:val="32"/>
          <w:rtl w:val="1"/>
        </w:rPr>
        <w:t xml:space="preserve">קטלוג</w:t>
      </w:r>
      <w:r w:rsidDel="00000000" w:rsidR="00000000" w:rsidRPr="00000000">
        <w:rPr>
          <w:rFonts w:ascii="Assistant" w:cs="Assistant" w:eastAsia="Assistant" w:hAnsi="Assistant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2"/>
          <w:szCs w:val="32"/>
          <w:rtl w:val="0"/>
        </w:rPr>
        <w:t xml:space="preserve">Campus</w:t>
      </w:r>
      <w:r w:rsidDel="00000000" w:rsidR="00000000" w:rsidRPr="00000000">
        <w:rPr>
          <w:rFonts w:ascii="Assistant" w:cs="Assistant" w:eastAsia="Assistant" w:hAnsi="Assistant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2"/>
          <w:szCs w:val="32"/>
          <w:rtl w:val="0"/>
        </w:rPr>
        <w:t xml:space="preserve">IL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8"/>
        <w:gridCol w:w="2385"/>
        <w:gridCol w:w="4738"/>
        <w:tblGridChange w:id="0">
          <w:tblGrid>
            <w:gridCol w:w="2228"/>
            <w:gridCol w:w="2385"/>
            <w:gridCol w:w="473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תוכן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5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דגשים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תיאור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הרכיב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רשמי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בעברית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8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רשמי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בעברית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באנגלית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ובערבית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9">
            <w:pPr>
              <w:jc w:val="right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המוסד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רשמי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באנגלית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רשמי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בערבית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תיאור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קצר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תיאור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עולה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152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תווים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right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תיאור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קצר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קובץ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לוגו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הלוגו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צריך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להיות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רקע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שקוף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צריך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להיות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תואם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רקע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לבן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הלוגו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יכול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להיות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בהיר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סוג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קובץ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PNG</w:t>
            </w:r>
          </w:p>
          <w:p w:rsidR="00000000" w:rsidDel="00000000" w:rsidP="00000000" w:rsidRDefault="00000000" w:rsidRPr="00000000" w14:paraId="00000015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גודל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הלוגו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16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גובה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- 95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פיקסל</w:t>
            </w:r>
          </w:p>
          <w:p w:rsidR="00000000" w:rsidDel="00000000" w:rsidP="00000000" w:rsidRDefault="00000000" w:rsidRPr="00000000" w14:paraId="00000017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רוחב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95-175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פיקסל</w:t>
            </w:r>
          </w:p>
          <w:p w:rsidR="00000000" w:rsidDel="00000000" w:rsidP="00000000" w:rsidRDefault="00000000" w:rsidRPr="00000000" w14:paraId="00000018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right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לוגו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bidi w:val="1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קובץ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באנר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1"/>
              </w:rPr>
              <w:t xml:space="preserve">באנר</w:t>
            </w: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1"/>
              </w:rPr>
              <w:t xml:space="preserve">דסקטופ</w:t>
            </w: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התמונה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הרוחבית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שמופיעה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בראש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דף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האודות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הדף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השיווקי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הקורס</w:t>
            </w:r>
          </w:p>
          <w:p w:rsidR="00000000" w:rsidDel="00000000" w:rsidP="00000000" w:rsidRDefault="00000000" w:rsidRPr="00000000" w14:paraId="0000001C">
            <w:pPr>
              <w:bidi w:val="1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מפרט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1"/>
              </w:rPr>
              <w:t xml:space="preserve">טכני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1440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400 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גודל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1.5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MB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jc w:val="left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באנרים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הצבע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הנבחר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צבע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לבחירת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הארגון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שיוביל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הדף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הצבעים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המושפעים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וצבע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הכפתורים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ברירת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המחדל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היא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שחור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0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שחור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\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ירוק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\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אדום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\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כחול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right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צבע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ארגון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כותרת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מבוא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כותרת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קצרה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באיזור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35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תווים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right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כותרת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למבוא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הדף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אופציונלי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כותרת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תיאור</w:t>
            </w:r>
          </w:p>
          <w:p w:rsidR="00000000" w:rsidDel="00000000" w:rsidP="00000000" w:rsidRDefault="00000000" w:rsidRPr="00000000" w14:paraId="00000026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טקסט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קישור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תיאור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לבחור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באיזה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סוג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תיאור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רוצים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להשתמש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right"/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טקסט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right"/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טקסט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וידאו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right"/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וידאו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קישור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right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תיאור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אופציונלי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0"/>
              </w:rPr>
              <w:t xml:space="preserve">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כותרת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תיאור</w:t>
            </w:r>
          </w:p>
          <w:p w:rsidR="00000000" w:rsidDel="00000000" w:rsidP="00000000" w:rsidRDefault="00000000" w:rsidRPr="00000000" w14:paraId="0000002D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טקסט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קישור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תיאור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לבחור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באיזה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סוג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תיאור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רוצים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להשתמש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right"/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טקסט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right"/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טקסט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וידאו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right"/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וידאו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קישור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right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תיאור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אופציונלי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0"/>
              </w:rPr>
              <w:t xml:space="preserve">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כותרת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תיאור</w:t>
            </w:r>
          </w:p>
          <w:p w:rsidR="00000000" w:rsidDel="00000000" w:rsidP="00000000" w:rsidRDefault="00000000" w:rsidRPr="00000000" w14:paraId="00000034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טקסט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קישור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תיאור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לבחור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באיזה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סוג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תיאור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רוצים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להשתמש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right"/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טקסט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right"/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טקסט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וידאו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right"/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וידאו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קישור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right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תיאור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אופציונלי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0"/>
              </w:rPr>
              <w:t xml:space="preserve">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כותרת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לאיזור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המרצים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במידה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ולא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תיבחר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כותרת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ברירת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המחדל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היא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המרצים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שלנו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right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כותרת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לאיזור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המרצים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שמות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המרצים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במידה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ורוצים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להדגיש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מרצים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לציין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המרצה</w:t>
            </w:r>
          </w:p>
          <w:p w:rsidR="00000000" w:rsidDel="00000000" w:rsidP="00000000" w:rsidRDefault="00000000" w:rsidRPr="00000000" w14:paraId="0000003F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אפשר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להדגיש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עד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3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מרצים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right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הדגשת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מרצים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ניתן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לרשום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סדר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המרצים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מהראשון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לאחרון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אותו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רוצים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שניישם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במידה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ורוצים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שהמרצים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יוצגו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בסדר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מסוים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בדף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הארגון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right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סדר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מרצים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מלאו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כאן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במידה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ומעוניינים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באיזור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הדגשה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בדף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הארגון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נדרשים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הפרטים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הבאים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right"/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כותרת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right"/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הקורסים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תוכניות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הלימוד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אותם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רוצים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להדגיש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אפשר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עד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3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אופציות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right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איזור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הדגשה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עדויות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כאן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במידה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ויש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עדויות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לומדים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בנוגע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לארגון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לקורסים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הארגון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ניתן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למקם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אותן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בדף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הארגון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עבור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לומדים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צריך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right"/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עדות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right"/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תמונה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אופציונלי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right"/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מהו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הקורס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המומלץ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right"/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תוכן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המלצה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right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עדויות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לומדים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ארגון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שמות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הקורסים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שרוצים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להציג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בסטריפ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הפיתוח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בדף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הארגון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אנחנו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רוצים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להציג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קורסים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הארגון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אשר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עדיין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נמצאים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בפיתוח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ולא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סיימו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עלייה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לאוויר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?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תצוגה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בלבד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בלי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אפשרות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להיכנס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 –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טיזרים</w:t>
            </w:r>
          </w:p>
          <w:p w:rsidR="00000000" w:rsidDel="00000000" w:rsidP="00000000" w:rsidRDefault="00000000" w:rsidRPr="00000000" w14:paraId="00000052">
            <w:pPr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מהם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הקורסים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right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קורסים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בתהליך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פיתוח</w:t>
            </w:r>
          </w:p>
        </w:tc>
      </w:tr>
    </w:tbl>
    <w:p w:rsidR="00000000" w:rsidDel="00000000" w:rsidP="00000000" w:rsidRDefault="00000000" w:rsidRPr="00000000" w14:paraId="00000054">
      <w:pPr>
        <w:jc w:val="right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David"/>
  <w:font w:name="Courier New"/>
  <w:font w:name="Assistant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widowControl w:val="0"/>
      <w:spacing w:after="0" w:line="240" w:lineRule="auto"/>
      <w:jc w:val="right"/>
      <w:rPr/>
    </w:pPr>
    <w:r w:rsidDel="00000000" w:rsidR="00000000" w:rsidRPr="00000000">
      <w:rPr>
        <w:rFonts w:ascii="Arial" w:cs="Arial" w:eastAsia="Arial" w:hAnsi="Arial"/>
      </w:rPr>
      <w:drawing>
        <wp:anchor allowOverlap="1" behindDoc="0" distB="19050" distT="19050" distL="19050" distR="1905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171450</wp:posOffset>
          </wp:positionV>
          <wp:extent cx="1438275" cy="616404"/>
          <wp:effectExtent b="0" l="0" r="0" t="0"/>
          <wp:wrapSquare wrapText="bothSides" distB="19050" distT="19050" distL="19050" distR="190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8275" cy="6164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rtl w:val="0"/>
      </w:rPr>
      <w:tab/>
      <w:tab/>
      <w:tab/>
      <w:tab/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David" w:cs="David" w:eastAsia="David" w:hAnsi="Davi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54A9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612D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F6C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tR/zfeoexx0XawufHA8gnzUSxQ==">CgMxLjA4AHIhMWhZNjNpZWxfNU5oeXN5R0JBN2RyZkZPbkQ1UFdqTW5O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2023-11-16T16:04:00Z</dcterms:created>
  <dc:creator>Oren Pardo</dc:creator>
</cp:coreProperties>
</file>